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58" w:rsidRDefault="002075C3" w:rsidP="00D1005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D0D0D" w:themeColor="text1" w:themeTint="F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-95250</wp:posOffset>
                </wp:positionV>
                <wp:extent cx="730250" cy="484505"/>
                <wp:effectExtent l="23495" t="19050" r="36830" b="488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484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96.1pt;margin-top:-7.5pt;width:57.5pt;height:3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" fillcolor="#f79646 [3209]" strokecolor="#f2f2f2 [3041]" strokeweight="3pt">
                <v:shadow on="t" color="#974706 [1609]" opacity=".5" offset="1pt"/>
              </v:roundrect>
            </w:pict>
          </mc:Fallback>
        </mc:AlternateContent>
      </w:r>
      <w:r w:rsidR="00D10058" w:rsidRPr="00C62810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  <w:cs/>
        </w:rPr>
        <w:t>บทนำ</w:t>
      </w:r>
    </w:p>
    <w:p w:rsidR="00822C5E" w:rsidRPr="00C62810" w:rsidRDefault="00822C5E" w:rsidP="00D1005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</w:rPr>
      </w:pPr>
    </w:p>
    <w:p w:rsidR="0068325C" w:rsidRPr="00792991" w:rsidRDefault="0068325C" w:rsidP="0068325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68325C" w:rsidRDefault="0068325C" w:rsidP="006832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68325C" w:rsidRDefault="0068325C" w:rsidP="0068325C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68325C" w:rsidRPr="00133080" w:rsidRDefault="0068325C" w:rsidP="0068325C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="00047DDF">
        <w:rPr>
          <w:rFonts w:ascii="TH SarabunIT๙" w:hAnsi="TH SarabunIT๙" w:cs="TH SarabunIT๙"/>
          <w:sz w:val="32"/>
          <w:szCs w:val="32"/>
        </w:rPr>
        <w:t>9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68325C" w:rsidRPr="004C14E9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C14E9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C14E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C14E9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B18E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:rsidR="0068325C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134B0E" w:rsidRDefault="00134B0E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๘) ทุจริตเวลาของทางราชการ เช่น การใช้เวลาทางราชการไปทำธุระส่วนตัว </w:t>
      </w:r>
    </w:p>
    <w:p w:rsidR="00134B0E" w:rsidRDefault="00134B0E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9) ทุจริตต่อทรัพยากรของส่วนราชการ เช่น ล้างรถยนต์ส่วนตัวโดยใช้น้ำขององค์กร ดูดฝุ่นรถยนต์ส่วนตัวโดยเครื่องดูดฝุ่นของราชการ ชาร์ต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โทรศัพท์ส่วนตัว </w:t>
      </w: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Pr="00133080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8325C" w:rsidRPr="004A5779" w:rsidRDefault="0068325C" w:rsidP="0068325C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68325C" w:rsidRPr="00133080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68325C" w:rsidRPr="00133080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68325C" w:rsidRPr="00133080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156D4E" w:rsidRDefault="00156D4E" w:rsidP="006832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68325C"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68325C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83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25C"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="0068325C"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="0068325C" w:rsidRPr="00133080">
        <w:rPr>
          <w:rFonts w:ascii="TH SarabunIT๙" w:hAnsi="TH SarabunIT๙" w:cs="TH SarabunIT๙"/>
          <w:sz w:val="32"/>
          <w:szCs w:val="32"/>
        </w:rPr>
        <w:t>-</w:t>
      </w:r>
      <w:r w:rsidR="0068325C"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</w:t>
      </w:r>
    </w:p>
    <w:p w:rsidR="0068325C" w:rsidRDefault="0068325C" w:rsidP="00156D4E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</w:t>
      </w:r>
    </w:p>
    <w:p w:rsidR="0068325C" w:rsidRPr="00133080" w:rsidRDefault="0068325C" w:rsidP="006832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68325C" w:rsidRPr="00133080" w:rsidRDefault="00156D4E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8325C"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68325C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83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25C"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="0068325C"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="0068325C" w:rsidRPr="00133080">
        <w:rPr>
          <w:rFonts w:ascii="TH SarabunIT๙" w:hAnsi="TH SarabunIT๙" w:cs="TH SarabunIT๙"/>
          <w:sz w:val="32"/>
          <w:szCs w:val="32"/>
        </w:rPr>
        <w:t>“</w:t>
      </w:r>
      <w:r w:rsidR="0068325C"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="0068325C" w:rsidRPr="00133080">
        <w:rPr>
          <w:rFonts w:ascii="TH SarabunIT๙" w:hAnsi="TH SarabunIT๙" w:cs="TH SarabunIT๙"/>
          <w:sz w:val="32"/>
          <w:szCs w:val="32"/>
        </w:rPr>
        <w:t>”</w:t>
      </w:r>
      <w:r w:rsidR="0068325C"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68325C" w:rsidRPr="00133080" w:rsidRDefault="00156D4E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8325C"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8325C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83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25C"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="0068325C"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68325C" w:rsidRPr="00133080" w:rsidRDefault="00D123D4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8325C"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68325C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83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25C"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="0068325C"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68325C" w:rsidRDefault="0068325C" w:rsidP="006832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8325C" w:rsidRDefault="0068325C" w:rsidP="006832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0058" w:rsidRPr="00393606" w:rsidRDefault="0068325C" w:rsidP="00D100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9360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2. </w:t>
      </w:r>
      <w:r w:rsidR="00D10058" w:rsidRPr="00393606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D10058" w:rsidRPr="00B94965" w:rsidRDefault="00D10058" w:rsidP="00D100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10058" w:rsidRPr="00B94965" w:rsidRDefault="00D10058" w:rsidP="00D100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</w:t>
      </w:r>
      <w:r w:rsidRPr="00B94965">
        <w:rPr>
          <w:rFonts w:ascii="TH SarabunIT๙" w:hAnsi="TH SarabunIT๙" w:cs="TH SarabunIT๙"/>
          <w:sz w:val="32"/>
          <w:szCs w:val="32"/>
          <w:cs/>
        </w:rPr>
        <w:tab/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D10058" w:rsidRPr="00B94965" w:rsidRDefault="00D10058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4965"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 หรือสื่อประชาสัมพันธ์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D10058" w:rsidRDefault="00D10058" w:rsidP="00D100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ย่อมเกิดจากบุคลากรในองค์กรซึ่งประกอบด้วย คณะสมาชิกสภาองค์กรปกครองส่วนท้องถิ่น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4965">
        <w:rPr>
          <w:rFonts w:ascii="TH SarabunIT๙" w:hAnsi="TH SarabunIT๙" w:cs="TH SarabunIT๙"/>
          <w:sz w:val="32"/>
          <w:szCs w:val="32"/>
          <w:cs/>
        </w:rPr>
        <w:t>คณะผู้บริหาร ตลอดจนข้าราชการ พนักงาน เจ้าหน้าที่ขององค์กรปกครองส่วนท้องถิ่นทุกๆตำแหน่ง จะต้องมีจิตสำนึกค่านิยม ทัศนคติที่</w:t>
      </w:r>
      <w:r>
        <w:rPr>
          <w:rFonts w:ascii="TH SarabunIT๙" w:hAnsi="TH SarabunIT๙" w:cs="TH SarabunIT๙" w:hint="cs"/>
          <w:sz w:val="32"/>
          <w:szCs w:val="32"/>
          <w:cs/>
        </w:rPr>
        <w:t>ดีและ</w:t>
      </w:r>
      <w:r w:rsidRPr="00B94965">
        <w:rPr>
          <w:rFonts w:ascii="TH SarabunIT๙" w:hAnsi="TH SarabunIT๙" w:cs="TH SarabunIT๙"/>
          <w:sz w:val="32"/>
          <w:szCs w:val="32"/>
          <w:cs/>
        </w:rPr>
        <w:t xml:space="preserve">ยอมรับหลักคุณธรรม จริยธรรม ประกอบหลักการใช้กฎหมาย ระเบียบ ข้อบังคับฯ </w:t>
      </w:r>
    </w:p>
    <w:p w:rsidR="00D10058" w:rsidRPr="00B94965" w:rsidRDefault="00D10058" w:rsidP="00D100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ในการบริหารหรือการปฏิบัติงาน  กล่าวโดยสรุป หากองค์กรปกครองส่วนท้องถิ่นได้ยึดหลัก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3041D9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proofErr w:type="spellStart"/>
      <w:r w:rsidRPr="003041D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ธรรมาภิ</w:t>
      </w:r>
      <w:proofErr w:type="spellEnd"/>
      <w:r w:rsidRPr="003041D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บาล</w:t>
      </w:r>
      <w:r w:rsidRPr="003041D9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Pr="00B94965">
        <w:rPr>
          <w:rFonts w:ascii="TH SarabunIT๙" w:hAnsi="TH SarabunIT๙" w:cs="TH SarabunIT๙"/>
          <w:sz w:val="32"/>
          <w:szCs w:val="32"/>
        </w:rPr>
        <w:t xml:space="preserve"> </w:t>
      </w:r>
      <w:r w:rsidRPr="00B94965">
        <w:rPr>
          <w:rFonts w:ascii="TH SarabunIT๙" w:hAnsi="TH SarabunIT๙" w:cs="TH SarabunIT๙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:rsidR="00D10058" w:rsidRDefault="00D10058" w:rsidP="002237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2237FF">
        <w:rPr>
          <w:rFonts w:ascii="TH SarabunIT๙" w:hAnsi="TH SarabunIT๙" w:cs="TH SarabunIT๙" w:hint="cs"/>
          <w:sz w:val="32"/>
          <w:szCs w:val="32"/>
          <w:cs/>
        </w:rPr>
        <w:t>แกลง</w:t>
      </w:r>
      <w:r w:rsidRPr="00B94965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2237FF">
        <w:rPr>
          <w:rFonts w:ascii="TH SarabunIT๙" w:hAnsi="TH SarabunIT๙" w:cs="TH SarabunIT๙" w:hint="cs"/>
          <w:sz w:val="32"/>
          <w:szCs w:val="32"/>
          <w:cs/>
        </w:rPr>
        <w:t>เมืองระยอง</w:t>
      </w:r>
      <w:r w:rsidRPr="00B9496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2237FF">
        <w:rPr>
          <w:rFonts w:ascii="TH SarabunIT๙" w:hAnsi="TH SarabunIT๙" w:cs="TH SarabunIT๙" w:hint="cs"/>
          <w:sz w:val="32"/>
          <w:szCs w:val="32"/>
          <w:cs/>
        </w:rPr>
        <w:t>ระยอง</w:t>
      </w:r>
      <w:r w:rsidRPr="00B94965">
        <w:rPr>
          <w:rFonts w:ascii="TH SarabunIT๙" w:hAnsi="TH SarabunIT๙" w:cs="TH SarabunIT๙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</w:t>
      </w:r>
      <w:r>
        <w:rPr>
          <w:rFonts w:ascii="TH SarabunIT๙" w:hAnsi="TH SarabunIT๙" w:cs="TH SarabunIT๙" w:hint="cs"/>
          <w:sz w:val="32"/>
          <w:szCs w:val="32"/>
          <w:cs/>
        </w:rPr>
        <w:t>ๆ ที่</w:t>
      </w:r>
      <w:r w:rsidRPr="00B94965">
        <w:rPr>
          <w:rFonts w:ascii="TH SarabunIT๙" w:hAnsi="TH SarabunIT๙" w:cs="TH SarabunIT๙"/>
          <w:sz w:val="32"/>
          <w:szCs w:val="32"/>
          <w:cs/>
        </w:rPr>
        <w:t>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E6092F" w:rsidRDefault="00E6092F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92F" w:rsidRDefault="00E6092F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92F" w:rsidRDefault="00E6092F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92F" w:rsidRDefault="00E6092F" w:rsidP="00E6092F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</w:t>
      </w:r>
      <w:r w:rsidRPr="002244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“ประเทศไทยใสสะอาด </w:t>
      </w:r>
      <w:r w:rsidRPr="002244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224491">
        <w:rPr>
          <w:rFonts w:ascii="TH SarabunIT๙" w:hAnsi="TH SarabunIT๙" w:cs="TH SarabunIT๙"/>
          <w:b/>
          <w:bCs/>
          <w:sz w:val="32"/>
          <w:szCs w:val="32"/>
          <w:cs/>
        </w:rPr>
        <w:t>ไทยทั้งชาติต้านทุจริต”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CB6A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CB6AE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B6AE6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24491" w:rsidRPr="00224491" w:rsidRDefault="00224491" w:rsidP="00E6092F">
      <w:pPr>
        <w:spacing w:after="0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092F" w:rsidRPr="00CB6AE6" w:rsidRDefault="00E6092F" w:rsidP="00E6092F">
      <w:pPr>
        <w:spacing w:after="0"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224491" w:rsidRPr="00224491" w:rsidRDefault="00224491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092F" w:rsidRPr="00362A4E" w:rsidRDefault="00E6092F" w:rsidP="00E6092F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</w:t>
      </w:r>
      <w:r w:rsidRP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 (พ.ศ. 2559-2561)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E6092F" w:rsidRPr="00B94965" w:rsidRDefault="00E6092F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058" w:rsidRPr="00B94965" w:rsidRDefault="00D10058" w:rsidP="00D100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10058" w:rsidRDefault="00D10058" w:rsidP="00D10058">
      <w:pPr>
        <w:rPr>
          <w:rFonts w:ascii="Cordia New" w:hAnsi="Cordia New" w:cs="Angsana New"/>
          <w:sz w:val="28"/>
        </w:rPr>
      </w:pPr>
    </w:p>
    <w:p w:rsidR="00E6092F" w:rsidRDefault="00E6092F" w:rsidP="00D10058">
      <w:pPr>
        <w:rPr>
          <w:rFonts w:ascii="Cordia New" w:hAnsi="Cordia New" w:cs="Angsana New"/>
          <w:sz w:val="28"/>
        </w:rPr>
      </w:pPr>
    </w:p>
    <w:p w:rsidR="00E6092F" w:rsidRDefault="00E6092F" w:rsidP="00D10058">
      <w:pPr>
        <w:rPr>
          <w:rFonts w:ascii="Cordia New" w:hAnsi="Cordia New" w:cs="Angsana New"/>
          <w:sz w:val="28"/>
        </w:rPr>
      </w:pPr>
    </w:p>
    <w:p w:rsidR="00E6092F" w:rsidRDefault="00E6092F" w:rsidP="00D10058">
      <w:pPr>
        <w:rPr>
          <w:rFonts w:ascii="Cordia New" w:hAnsi="Cordia New" w:cs="Angsana New"/>
          <w:sz w:val="28"/>
        </w:rPr>
      </w:pPr>
    </w:p>
    <w:p w:rsidR="00144798" w:rsidRPr="00393606" w:rsidRDefault="00144798" w:rsidP="00144798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39360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3. </w:t>
      </w:r>
      <w:r w:rsidRPr="00393606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วัตถุประสงค์ของการจัดทำแผน</w:t>
      </w:r>
    </w:p>
    <w:p w:rsidR="00D10058" w:rsidRPr="00E933A0" w:rsidRDefault="00D10058" w:rsidP="00D1005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เพื่อให้องค์การบริหารส่วนตำบลคอนกามใช้เป็นกรอบแ</w:t>
      </w:r>
      <w:bookmarkStart w:id="0" w:name="_GoBack"/>
      <w:bookmarkEnd w:id="0"/>
      <w:r w:rsidRPr="00E933A0">
        <w:rPr>
          <w:rFonts w:ascii="TH SarabunIT๙" w:hAnsi="TH SarabunIT๙" w:cs="TH SarabunIT๙"/>
          <w:sz w:val="32"/>
          <w:szCs w:val="32"/>
          <w:cs/>
        </w:rPr>
        <w:t>ละแนวทางในการขับเคลื่อนมาตรการป้องกันและปราบปรามการทุจริตขององค์การบริหารส่วนตำบลคอนกาม</w:t>
      </w:r>
    </w:p>
    <w:p w:rsidR="00D10058" w:rsidRPr="00E933A0" w:rsidRDefault="00D10058" w:rsidP="00D1005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เพื่อส่งเสริม/เสริมสร้างให้บุคลากร ขององค์การบริหารส่วนตำบลคอนกามปฏิบัติราชการโดยยึดหลัก</w:t>
      </w:r>
      <w:proofErr w:type="spellStart"/>
      <w:r w:rsidRPr="00E933A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933A0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C436A" w:rsidRPr="0080084D">
        <w:rPr>
          <w:rFonts w:ascii="TH SarabunIT๙" w:hAnsi="TH SarabunIT๙" w:cs="TH SarabunIT๙"/>
          <w:color w:val="333333"/>
          <w:sz w:val="32"/>
          <w:szCs w:val="32"/>
          <w:cs/>
        </w:rPr>
        <w:t>หลักสัป</w:t>
      </w:r>
      <w:proofErr w:type="spellEnd"/>
      <w:r w:rsidR="003C436A" w:rsidRPr="0080084D">
        <w:rPr>
          <w:rFonts w:ascii="TH SarabunIT๙" w:hAnsi="TH SarabunIT๙" w:cs="TH SarabunIT๙"/>
          <w:color w:val="333333"/>
          <w:sz w:val="32"/>
          <w:szCs w:val="32"/>
          <w:cs/>
        </w:rPr>
        <w:t>ปุ</w:t>
      </w:r>
      <w:proofErr w:type="spellStart"/>
      <w:r w:rsidR="003C436A" w:rsidRPr="0080084D">
        <w:rPr>
          <w:rFonts w:ascii="TH SarabunIT๙" w:hAnsi="TH SarabunIT๙" w:cs="TH SarabunIT๙"/>
          <w:color w:val="333333"/>
          <w:sz w:val="32"/>
          <w:szCs w:val="32"/>
          <w:cs/>
        </w:rPr>
        <w:t>ริส</w:t>
      </w:r>
      <w:proofErr w:type="spellEnd"/>
      <w:r w:rsidR="003C436A" w:rsidRPr="0080084D">
        <w:rPr>
          <w:rFonts w:ascii="TH SarabunIT๙" w:hAnsi="TH SarabunIT๙" w:cs="TH SarabunIT๙"/>
          <w:color w:val="333333"/>
          <w:sz w:val="32"/>
          <w:szCs w:val="32"/>
          <w:cs/>
        </w:rPr>
        <w:t>ธรรม</w:t>
      </w:r>
      <w:r w:rsidR="003C436A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E933A0">
        <w:rPr>
          <w:rFonts w:ascii="TH SarabunIT๙" w:hAnsi="TH SarabunIT๙" w:cs="TH SarabunIT๙"/>
          <w:sz w:val="32"/>
          <w:szCs w:val="32"/>
          <w:cs/>
        </w:rPr>
        <w:t>มาตรฐานทางคุณธรรม จริยธรรม และการบริหารกิจการบ้านเมืองที่ดี</w:t>
      </w:r>
    </w:p>
    <w:p w:rsidR="00D10058" w:rsidRDefault="00D10058" w:rsidP="00D1005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</w:t>
      </w:r>
    </w:p>
    <w:p w:rsidR="00D10058" w:rsidRPr="00E933A0" w:rsidRDefault="00D10058" w:rsidP="00D10058">
      <w:pPr>
        <w:pStyle w:val="a3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D10058" w:rsidRPr="00E933A0" w:rsidRDefault="00D10058" w:rsidP="00D1005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หรือการปฏิบัติหน้าที่โดยมิชอบในการปฏิบัติราชการขององค์การบริหารส่วนตำบลคอนกาม</w:t>
      </w:r>
    </w:p>
    <w:p w:rsidR="00D10058" w:rsidRDefault="00D10058" w:rsidP="00D1005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687C32" w:rsidRPr="00687C32" w:rsidRDefault="00687C32" w:rsidP="00687C3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87C32"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Pr="00687C32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687C32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687C32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687C3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87C32">
        <w:rPr>
          <w:rFonts w:ascii="TH SarabunIT๙" w:hAnsi="TH SarabunIT๙" w:cs="TH SarabunIT๙"/>
          <w:sz w:val="32"/>
          <w:szCs w:val="32"/>
        </w:rPr>
        <w:t>Good Governance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687C32" w:rsidRPr="00687C32" w:rsidRDefault="00687C32" w:rsidP="00687C32">
      <w:pPr>
        <w:pStyle w:val="a3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687C32"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เพื่อส่งเสริมบทบาทการมีส่วนร่วม </w:t>
      </w:r>
      <w:r w:rsidRPr="00687C32">
        <w:rPr>
          <w:rFonts w:ascii="TH SarabunIT๙" w:hAnsi="TH SarabunIT๙" w:cs="TH SarabunIT๙"/>
          <w:sz w:val="32"/>
          <w:szCs w:val="32"/>
        </w:rPr>
        <w:t xml:space="preserve">(people's participation) 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Pr="00687C32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D10058" w:rsidRPr="00393606" w:rsidRDefault="00C62810" w:rsidP="00D1005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93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  </w:t>
      </w:r>
      <w:r w:rsidR="00D10058" w:rsidRPr="00393606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D10058" w:rsidRPr="00E933A0" w:rsidRDefault="00D10058" w:rsidP="00D10058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</w:t>
      </w:r>
      <w:r w:rsidRPr="00E933A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คอนกาม</w:t>
      </w:r>
      <w:r w:rsidRPr="00E933A0">
        <w:rPr>
          <w:rFonts w:ascii="TH SarabunIT๙" w:hAnsi="TH SarabunIT๙" w:cs="TH SarabunIT๙"/>
          <w:sz w:val="32"/>
          <w:szCs w:val="32"/>
          <w:cs/>
        </w:rPr>
        <w:t xml:space="preserve"> ตลอดจน</w:t>
      </w:r>
    </w:p>
    <w:p w:rsidR="00D10058" w:rsidRPr="00BD011D" w:rsidRDefault="00D10058" w:rsidP="00D1005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/>
          <w:sz w:val="32"/>
          <w:szCs w:val="32"/>
          <w:cs/>
        </w:rPr>
        <w:t xml:space="preserve">ประชาชน มีจิตสำนึกในเรื่องของความซื่อสัตย์ สุจริต โปร่งใส เป็นธรรม </w:t>
      </w:r>
      <w:r w:rsidRPr="00BD011D">
        <w:rPr>
          <w:rFonts w:ascii="TH SarabunIT๙" w:hAnsi="TH SarabunIT๙" w:cs="TH SarabunIT๙" w:hint="cs"/>
          <w:sz w:val="32"/>
          <w:szCs w:val="32"/>
          <w:cs/>
        </w:rPr>
        <w:t>การปฏิบัติงานด้วยหลัก</w:t>
      </w:r>
      <w:r w:rsidRPr="00BD01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D011D">
        <w:rPr>
          <w:rFonts w:ascii="TH SarabunIT๙" w:hAnsi="TH SarabunIT๙" w:cs="TH SarabunIT๙"/>
          <w:sz w:val="32"/>
          <w:szCs w:val="32"/>
          <w:cs/>
        </w:rPr>
        <w:t>ไม่ใช้ตำแหน่งหน้าที่ไปในทางที่มิชอบทุกฝ่าย</w:t>
      </w:r>
    </w:p>
    <w:p w:rsidR="00D10058" w:rsidRPr="00BD011D" w:rsidRDefault="00D10058" w:rsidP="00D10058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อนกามมีระบบการปฏิบัติงานที่สามารถป้องกันปัญหาเกี่ยวกับการทุจริตและประพฤติมิชอบของราชการ และเจ้า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Pr="00BD011D">
        <w:rPr>
          <w:rFonts w:ascii="TH SarabunIT๙" w:hAnsi="TH SarabunIT๙" w:cs="TH SarabunIT๙"/>
          <w:sz w:val="32"/>
          <w:szCs w:val="32"/>
          <w:cs/>
        </w:rPr>
        <w:t>ที่ และสามารถจัดการกับ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Pr="00BD011D">
        <w:rPr>
          <w:rFonts w:ascii="TH SarabunIT๙" w:hAnsi="TH SarabunIT๙" w:cs="TH SarabunIT๙"/>
          <w:sz w:val="32"/>
          <w:szCs w:val="32"/>
          <w:cs/>
        </w:rPr>
        <w:t>กรณีการทุจริตและประพฤติมิชอบ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D011D">
        <w:rPr>
          <w:rFonts w:ascii="TH SarabunIT๙" w:hAnsi="TH SarabunIT๙" w:cs="TH SarabunIT๙"/>
          <w:sz w:val="32"/>
          <w:szCs w:val="32"/>
          <w:cs/>
        </w:rPr>
        <w:t>อย่างรวดเร็ว โปร่งใส มิให้ข้าราชการอื่นใช้เป็นเยี่ยงอย่าง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D10058" w:rsidRPr="00BD011D" w:rsidRDefault="00D10058" w:rsidP="00D10058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 และปราบปรามการทุจริต ภาครัฐ</w:t>
      </w:r>
    </w:p>
    <w:p w:rsidR="00D10058" w:rsidRPr="00BD011D" w:rsidRDefault="00D10058" w:rsidP="00D10058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องค์การบริหารส่วนตำบลคอนกามสามารถพัฒนาระบบและกลไกในการตรวจสอบ ควบคุม และถ่วงดุลการใช้อำนาจ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BD011D">
        <w:rPr>
          <w:rFonts w:ascii="TH SarabunIT๙" w:hAnsi="TH SarabunIT๙" w:cs="TH SarabunIT๙"/>
          <w:sz w:val="32"/>
          <w:szCs w:val="32"/>
          <w:cs/>
        </w:rPr>
        <w:t>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การใช้ตำแหน่งหน้าที่ส่อไปในทางทุจริต</w:t>
      </w:r>
    </w:p>
    <w:p w:rsidR="00D10058" w:rsidRDefault="00D10058" w:rsidP="00D10058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องค์การบริหารส่วนตำบลคอนกามพัฒนาบุคลากรผู้ปฏิบัติหน้าที่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011D">
        <w:rPr>
          <w:rFonts w:ascii="TH SarabunIT๙" w:hAnsi="TH SarabunIT๙" w:cs="TH SarabunIT๙"/>
          <w:sz w:val="32"/>
          <w:szCs w:val="32"/>
          <w:cs/>
        </w:rPr>
        <w:t>ในการป้องกันและปราบปรามการทุจริต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ประพฤติมิชอบ</w:t>
      </w:r>
    </w:p>
    <w:p w:rsidR="00D10058" w:rsidRDefault="00D10058" w:rsidP="00D10058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เป็นอีกทางหนึ่งในการช่วยกำกับ ดูแล และสอดส่อง การปฏิบัติงานของ</w:t>
      </w:r>
      <w:r w:rsidRPr="00E933A0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</w:t>
      </w:r>
      <w:r w:rsidRPr="00E933A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คอนกาม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ไม่ให้ส่อไปในทางทุจริตและร่วมมือกับฝ่ายตรวจสอบภายนอก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ในการติดตามและตรวจสอบการปฏิบัติงาน</w:t>
      </w:r>
    </w:p>
    <w:p w:rsidR="00687C32" w:rsidRDefault="00687C32" w:rsidP="00687C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C32" w:rsidRDefault="00687C32" w:rsidP="00687C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C32" w:rsidRPr="00687C32" w:rsidRDefault="00687C32" w:rsidP="00687C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0058" w:rsidRDefault="00C62810" w:rsidP="00D100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9360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5.  </w:t>
      </w:r>
      <w:r w:rsidR="00D10058" w:rsidRPr="00393606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</w:t>
      </w:r>
    </w:p>
    <w:p w:rsidR="00D32A1E" w:rsidRPr="00D32A1E" w:rsidRDefault="00D32A1E" w:rsidP="00D100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A1E" w:rsidRDefault="00D32A1E" w:rsidP="00D32A1E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  <w:sz w:val="32"/>
          <w:szCs w:val="32"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5B15">
        <w:rPr>
          <w:rFonts w:ascii="TH SarabunIT๙" w:hAnsi="TH SarabunIT๙" w:cs="TH SarabunIT๙"/>
          <w:sz w:val="32"/>
          <w:szCs w:val="32"/>
        </w:rPr>
        <w:t>Anti-Corruption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</w:t>
      </w:r>
      <w:proofErr w:type="spellStart"/>
      <w:r w:rsidRPr="000C5B1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0C5B15">
        <w:rPr>
          <w:rFonts w:ascii="TH SarabunIT๙" w:hAnsi="TH SarabunIT๙" w:cs="TH SarabunIT๙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D32A1E" w:rsidRPr="00393606" w:rsidRDefault="00D32A1E" w:rsidP="00D32A1E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2. องค์กรปกครองส่วนท้องถิ่นสามารถบริหารราชการ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D10058" w:rsidRPr="00E933A0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3. 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>คณะกรรมการ/สมาชิกสภาองค์การบริหารส่วนตำบล</w:t>
      </w:r>
      <w:r w:rsidR="00D10058">
        <w:rPr>
          <w:rFonts w:ascii="TH SarabunIT๙" w:hAnsi="TH SarabunIT๙" w:cs="TH SarabunIT๙"/>
          <w:sz w:val="32"/>
          <w:szCs w:val="32"/>
          <w:cs/>
        </w:rPr>
        <w:t>คอนกาม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 xml:space="preserve"> ข้าราชการและ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10058">
        <w:rPr>
          <w:rFonts w:ascii="TH SarabunIT๙" w:hAnsi="TH SarabunIT๙" w:cs="TH SarabunIT๙"/>
          <w:sz w:val="32"/>
          <w:szCs w:val="32"/>
          <w:cs/>
        </w:rPr>
        <w:t>คอนกาม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 xml:space="preserve"> มีจิตสำนึกในการปฏิบัติงานเพื่อประชาชนมีความซื่อสัตย์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D10058" w:rsidRPr="00E933A0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4. 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ข้าราชการทั้งฝ่ายการเมืองและฝ่ายประจำ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 xml:space="preserve"> ลูกจ้าง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10058">
        <w:rPr>
          <w:rFonts w:ascii="TH SarabunIT๙" w:hAnsi="TH SarabunIT๙" w:cs="TH SarabunIT๙"/>
          <w:sz w:val="32"/>
          <w:szCs w:val="32"/>
          <w:cs/>
        </w:rPr>
        <w:t>คอนกา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D10058" w:rsidRPr="00D32A1E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5. </w:t>
      </w:r>
      <w:r w:rsidR="00D10058" w:rsidRPr="00D32A1E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</w:t>
      </w:r>
    </w:p>
    <w:p w:rsidR="00D10058" w:rsidRPr="00BD011D" w:rsidRDefault="00D10058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/>
          <w:sz w:val="32"/>
          <w:szCs w:val="32"/>
          <w:cs/>
        </w:rPr>
        <w:t>กระทำการทุจริตและประพฤติมิชอบ</w:t>
      </w:r>
    </w:p>
    <w:p w:rsidR="00D10058" w:rsidRPr="00D32A1E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6. </w:t>
      </w:r>
      <w:r w:rsidR="00D10058" w:rsidRPr="00D32A1E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D10058" w:rsidRPr="00D32A1E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7. </w:t>
      </w:r>
      <w:r w:rsidR="00D10058" w:rsidRPr="00D32A1E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D10058" w:rsidRPr="00D32A1E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8. อ</w:t>
      </w:r>
      <w:r w:rsidR="00D10058" w:rsidRPr="00D32A1E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งค์การบริหารส่วนตำบลคอนกามได้รับการยอมรับจากทุกภาคส่วน</w:t>
      </w:r>
      <w:r w:rsidR="00D10058" w:rsidRPr="00D32A1E">
        <w:rPr>
          <w:rFonts w:ascii="TH SarabunIT๙" w:hAnsi="TH SarabunIT๙" w:cs="TH SarabunIT๙" w:hint="cs"/>
          <w:sz w:val="32"/>
          <w:szCs w:val="32"/>
          <w:cs/>
        </w:rPr>
        <w:t>ทั้งทางภาครัฐ ภาคเอกชน</w:t>
      </w:r>
    </w:p>
    <w:p w:rsidR="00D10058" w:rsidRDefault="00D10058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 w:hint="cs"/>
          <w:sz w:val="32"/>
          <w:szCs w:val="32"/>
          <w:cs/>
        </w:rPr>
        <w:t xml:space="preserve"> ตลอดจน</w:t>
      </w:r>
      <w:r w:rsidRPr="00BD011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E933A0">
        <w:rPr>
          <w:rFonts w:ascii="TH SarabunIT๙" w:hAnsi="TH SarabunIT๙" w:cs="TH SarabunIT๙"/>
          <w:sz w:val="32"/>
          <w:szCs w:val="32"/>
          <w:cs/>
        </w:rPr>
        <w:t>ในการป้องกัน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และปราบปราม</w:t>
      </w:r>
      <w:r w:rsidRPr="00E933A0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</w:p>
    <w:p w:rsidR="00B82EE3" w:rsidRPr="00047DDF" w:rsidRDefault="00047DDF" w:rsidP="00047D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9. </w:t>
      </w:r>
      <w:r w:rsidR="00417786" w:rsidRPr="00047DDF">
        <w:rPr>
          <w:rFonts w:ascii="TH SarabunIT๙" w:hAnsi="TH SarabunIT๙" w:cs="TH SarabunIT๙" w:hint="cs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84324" w:rsidRDefault="00584324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84324" w:rsidRDefault="00584324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84324" w:rsidRDefault="00584324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84324" w:rsidRDefault="00584324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84324" w:rsidRDefault="00584324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84324" w:rsidRDefault="00584324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84324" w:rsidRDefault="00584324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Pr="0096024C" w:rsidRDefault="002075C3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100330</wp:posOffset>
                </wp:positionV>
                <wp:extent cx="2593340" cy="961390"/>
                <wp:effectExtent l="19050" t="19050" r="35560" b="482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340" cy="961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20.8pt;margin-top:7.9pt;width:204.2pt;height:75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" fillcolor="#f79646 [3209]" strokecolor="#f2f2f2 [3041]" strokeweight="3pt">
                <v:shadow on="t" color="#974706 [1609]" opacity=".5" offset="1pt"/>
              </v:roundrect>
            </w:pict>
          </mc:Fallback>
        </mc:AlternateContent>
      </w:r>
    </w:p>
    <w:p w:rsidR="0096024C" w:rsidRDefault="0096024C" w:rsidP="0096024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F63A3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ส่วนที่  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1</w:t>
      </w:r>
      <w:r w:rsidRPr="00BF63A3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</w:t>
      </w:r>
    </w:p>
    <w:p w:rsidR="0096024C" w:rsidRPr="0096024C" w:rsidRDefault="0096024C" w:rsidP="0096024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584324" w:rsidRDefault="00584324" w:rsidP="0096024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96024C" w:rsidRPr="00BF63A3" w:rsidRDefault="0096024C" w:rsidP="0096024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บทนำ</w:t>
      </w:r>
    </w:p>
    <w:p w:rsidR="0096024C" w:rsidRDefault="0096024C" w:rsidP="0096024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96024C" w:rsidRDefault="0096024C" w:rsidP="0096024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96024C" w:rsidRDefault="0096024C" w:rsidP="0096024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96024C" w:rsidRPr="007E3626" w:rsidRDefault="0096024C" w:rsidP="0096024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7E5EFE" w:rsidRPr="007E5EFE" w:rsidRDefault="007E5EFE" w:rsidP="007E5EFE">
      <w:pPr>
        <w:tabs>
          <w:tab w:val="left" w:pos="64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sectPr w:rsidR="007E5EFE" w:rsidRPr="007E5EFE" w:rsidSect="00B8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C64"/>
    <w:multiLevelType w:val="hybridMultilevel"/>
    <w:tmpl w:val="EADC8B46"/>
    <w:lvl w:ilvl="0" w:tplc="3D80B1AE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FE"/>
    <w:rsid w:val="0001730E"/>
    <w:rsid w:val="00047DDF"/>
    <w:rsid w:val="0005374D"/>
    <w:rsid w:val="00071F42"/>
    <w:rsid w:val="00134B0E"/>
    <w:rsid w:val="00144798"/>
    <w:rsid w:val="00156D4E"/>
    <w:rsid w:val="00183687"/>
    <w:rsid w:val="001F4BFD"/>
    <w:rsid w:val="002075C3"/>
    <w:rsid w:val="002237FF"/>
    <w:rsid w:val="00224491"/>
    <w:rsid w:val="00231460"/>
    <w:rsid w:val="002865EA"/>
    <w:rsid w:val="002B3C92"/>
    <w:rsid w:val="00393606"/>
    <w:rsid w:val="003C436A"/>
    <w:rsid w:val="00417786"/>
    <w:rsid w:val="005473AC"/>
    <w:rsid w:val="00584324"/>
    <w:rsid w:val="005D215A"/>
    <w:rsid w:val="0068325C"/>
    <w:rsid w:val="00687C32"/>
    <w:rsid w:val="006F4AFC"/>
    <w:rsid w:val="00797D70"/>
    <w:rsid w:val="007D44AF"/>
    <w:rsid w:val="007E5EFE"/>
    <w:rsid w:val="007F48E6"/>
    <w:rsid w:val="00822C5E"/>
    <w:rsid w:val="0096024C"/>
    <w:rsid w:val="009843B8"/>
    <w:rsid w:val="009A1AFC"/>
    <w:rsid w:val="009E7332"/>
    <w:rsid w:val="00A159B3"/>
    <w:rsid w:val="00A63525"/>
    <w:rsid w:val="00B04F3E"/>
    <w:rsid w:val="00B82EE3"/>
    <w:rsid w:val="00BF4F57"/>
    <w:rsid w:val="00C62810"/>
    <w:rsid w:val="00D10058"/>
    <w:rsid w:val="00D123D4"/>
    <w:rsid w:val="00D32A1E"/>
    <w:rsid w:val="00D66B17"/>
    <w:rsid w:val="00DF5FAB"/>
    <w:rsid w:val="00E471D6"/>
    <w:rsid w:val="00E6092F"/>
    <w:rsid w:val="00F9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3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43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3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43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Kcom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4</cp:revision>
  <cp:lastPrinted>2017-09-14T02:45:00Z</cp:lastPrinted>
  <dcterms:created xsi:type="dcterms:W3CDTF">2017-05-23T02:49:00Z</dcterms:created>
  <dcterms:modified xsi:type="dcterms:W3CDTF">2017-09-14T02:49:00Z</dcterms:modified>
</cp:coreProperties>
</file>